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13B" w:rsidRDefault="00E57C46" w:rsidP="00E57C46">
      <w:pPr>
        <w:ind w:left="1008"/>
      </w:pPr>
      <w:r>
        <w:rPr>
          <w:noProof/>
        </w:rPr>
        <w:drawing>
          <wp:inline distT="0" distB="0" distL="0" distR="0">
            <wp:extent cx="6791325" cy="5249984"/>
            <wp:effectExtent l="19050" t="0" r="9525" b="0"/>
            <wp:docPr id="2" name="Picture 1" descr="ESL 1.8 Sequence Char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L 1.8 Sequence Chart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96828" cy="5254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A313B" w:rsidSect="00D56870">
      <w:headerReference w:type="default" r:id="rId10"/>
      <w:footerReference w:type="default" r:id="rId11"/>
      <w:pgSz w:w="15840" w:h="12240" w:orient="landscape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757C" w:rsidRDefault="00CE757C" w:rsidP="00231CD3">
      <w:r>
        <w:separator/>
      </w:r>
    </w:p>
  </w:endnote>
  <w:endnote w:type="continuationSeparator" w:id="0">
    <w:p w:rsidR="00CE757C" w:rsidRDefault="00CE757C" w:rsidP="00231C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547537"/>
      <w:docPartObj>
        <w:docPartGallery w:val="Page Numbers (Bottom of Page)"/>
        <w:docPartUnique/>
      </w:docPartObj>
    </w:sdtPr>
    <w:sdtContent>
      <w:p w:rsidR="00E57C46" w:rsidRPr="000768DE" w:rsidRDefault="00E57C46" w:rsidP="000768DE">
        <w:pPr>
          <w:pStyle w:val="Footer"/>
          <w:tabs>
            <w:tab w:val="left" w:pos="1320"/>
            <w:tab w:val="right" w:pos="12960"/>
          </w:tabs>
          <w:rPr>
            <w:rFonts w:asciiTheme="minorHAnsi" w:hAnsiTheme="minorHAnsi" w:cstheme="minorHAnsi"/>
            <w:sz w:val="22"/>
            <w:szCs w:val="22"/>
          </w:rPr>
        </w:pPr>
        <w:r w:rsidRPr="00E57C46">
          <w:rPr>
            <w:rFonts w:asciiTheme="minorHAnsi" w:hAnsiTheme="minorHAnsi" w:cstheme="minorHAnsi"/>
            <w:sz w:val="22"/>
            <w:szCs w:val="22"/>
          </w:rPr>
          <w:t>Source: 2004 IRA/NCTE read.write.think</w:t>
        </w:r>
        <w:r w:rsidRPr="00E57C46">
          <w:rPr>
            <w:rFonts w:asciiTheme="minorHAnsi" w:hAnsiTheme="minorHAnsi" w:cstheme="minorHAnsi"/>
            <w:sz w:val="22"/>
            <w:szCs w:val="22"/>
          </w:rPr>
          <w:tab/>
        </w:r>
        <w:r w:rsidRPr="00E57C46">
          <w:rPr>
            <w:rFonts w:asciiTheme="minorHAnsi" w:hAnsiTheme="minorHAnsi" w:cstheme="minorHAnsi"/>
            <w:sz w:val="22"/>
            <w:szCs w:val="22"/>
          </w:rPr>
          <w:tab/>
        </w:r>
        <w:r w:rsidRPr="00E57C46">
          <w:rPr>
            <w:rFonts w:asciiTheme="minorHAnsi" w:hAnsiTheme="minorHAnsi" w:cstheme="minorHAnsi"/>
            <w:sz w:val="22"/>
            <w:szCs w:val="22"/>
          </w:rPr>
          <w:tab/>
        </w:r>
        <w:r w:rsidR="00DA4EE2" w:rsidRPr="00E57C46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E57C46">
          <w:rPr>
            <w:rFonts w:asciiTheme="minorHAnsi" w:hAnsiTheme="minorHAnsi" w:cstheme="minorHAnsi"/>
            <w:sz w:val="22"/>
            <w:szCs w:val="22"/>
          </w:rPr>
          <w:instrText xml:space="preserve"> PAGE   \* MERGEFORMAT </w:instrText>
        </w:r>
        <w:r w:rsidR="00DA4EE2" w:rsidRPr="00E57C46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0768DE">
          <w:rPr>
            <w:rFonts w:asciiTheme="minorHAnsi" w:hAnsiTheme="minorHAnsi" w:cstheme="minorHAnsi"/>
            <w:noProof/>
            <w:sz w:val="22"/>
            <w:szCs w:val="22"/>
          </w:rPr>
          <w:t>1</w:t>
        </w:r>
        <w:r w:rsidR="00DA4EE2" w:rsidRPr="00E57C46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757C" w:rsidRDefault="00CE757C" w:rsidP="00231CD3">
      <w:r>
        <w:separator/>
      </w:r>
    </w:p>
  </w:footnote>
  <w:footnote w:type="continuationSeparator" w:id="0">
    <w:p w:rsidR="00CE757C" w:rsidRDefault="00CE757C" w:rsidP="00231CD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71F2" w:rsidRDefault="001B71F2" w:rsidP="001B71F2">
    <w:pPr>
      <w:pStyle w:val="NoSpacing"/>
      <w:spacing w:before="120"/>
      <w:jc w:val="center"/>
      <w:rPr>
        <w:b/>
        <w:sz w:val="24"/>
        <w:szCs w:val="24"/>
      </w:rPr>
    </w:pPr>
    <w:r>
      <w:rPr>
        <w:b/>
        <w:noProof/>
        <w:sz w:val="24"/>
        <w:szCs w:val="24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3257550</wp:posOffset>
          </wp:positionH>
          <wp:positionV relativeFrom="paragraph">
            <wp:posOffset>-140970</wp:posOffset>
          </wp:positionV>
          <wp:extent cx="1724025" cy="409575"/>
          <wp:effectExtent l="19050" t="0" r="9525" b="0"/>
          <wp:wrapTight wrapText="bothSides">
            <wp:wrapPolygon edited="0">
              <wp:start x="-239" y="0"/>
              <wp:lineTo x="-239" y="21098"/>
              <wp:lineTo x="21719" y="21098"/>
              <wp:lineTo x="21719" y="0"/>
              <wp:lineTo x="-239" y="0"/>
            </wp:wrapPolygon>
          </wp:wrapTight>
          <wp:docPr id="24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24025" cy="409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1B71F2" w:rsidRDefault="001B71F2" w:rsidP="001B71F2">
    <w:pPr>
      <w:pStyle w:val="NoSpacing"/>
      <w:spacing w:before="120"/>
      <w:jc w:val="center"/>
      <w:rPr>
        <w:rFonts w:cs="Times New Roman"/>
        <w:b/>
        <w:sz w:val="24"/>
        <w:szCs w:val="24"/>
      </w:rPr>
    </w:pPr>
    <w:r>
      <w:rPr>
        <w:b/>
        <w:sz w:val="24"/>
        <w:szCs w:val="24"/>
      </w:rPr>
      <w:t>Unit 3.3: Fables</w:t>
    </w:r>
  </w:p>
  <w:p w:rsidR="001B71F2" w:rsidRPr="00231CD3" w:rsidRDefault="001B71F2" w:rsidP="001B71F2">
    <w:pPr>
      <w:pStyle w:val="NoSpacing"/>
      <w:jc w:val="center"/>
      <w:rPr>
        <w:rFonts w:asciiTheme="minorHAnsi" w:hAnsiTheme="minorHAnsi" w:cstheme="minorHAnsi"/>
        <w:b/>
        <w:sz w:val="24"/>
        <w:szCs w:val="24"/>
      </w:rPr>
    </w:pPr>
    <w:r>
      <w:rPr>
        <w:rFonts w:asciiTheme="minorHAnsi" w:hAnsiTheme="minorHAnsi" w:cstheme="minorHAnsi"/>
        <w:b/>
        <w:sz w:val="24"/>
        <w:szCs w:val="24"/>
      </w:rPr>
      <w:t>English as a Second Language</w:t>
    </w:r>
  </w:p>
  <w:p w:rsidR="00231CD3" w:rsidRDefault="001B71F2" w:rsidP="001B71F2">
    <w:pPr>
      <w:pStyle w:val="Header"/>
      <w:jc w:val="center"/>
    </w:pPr>
    <w:r>
      <w:rPr>
        <w:rFonts w:asciiTheme="minorHAnsi" w:hAnsiTheme="minorHAnsi" w:cstheme="minorHAnsi"/>
        <w:b/>
        <w:sz w:val="24"/>
        <w:szCs w:val="24"/>
      </w:rPr>
      <w:t>Learning Activity – Sequence Chart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00"/>
  <w:displayHorizontalDrawingGridEvery w:val="2"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/>
  <w:rsids>
    <w:rsidRoot w:val="00231CD3"/>
    <w:rsid w:val="0003458F"/>
    <w:rsid w:val="00060154"/>
    <w:rsid w:val="000768DE"/>
    <w:rsid w:val="00087E58"/>
    <w:rsid w:val="000C20D4"/>
    <w:rsid w:val="000F49B9"/>
    <w:rsid w:val="00103396"/>
    <w:rsid w:val="00127AA4"/>
    <w:rsid w:val="001377E6"/>
    <w:rsid w:val="001646D1"/>
    <w:rsid w:val="001665E6"/>
    <w:rsid w:val="00186634"/>
    <w:rsid w:val="00190488"/>
    <w:rsid w:val="001A313B"/>
    <w:rsid w:val="001A4E7B"/>
    <w:rsid w:val="001B71F2"/>
    <w:rsid w:val="001D2CFB"/>
    <w:rsid w:val="001D3D3D"/>
    <w:rsid w:val="001D6478"/>
    <w:rsid w:val="001F467B"/>
    <w:rsid w:val="00231CD3"/>
    <w:rsid w:val="00270E2A"/>
    <w:rsid w:val="00284DA1"/>
    <w:rsid w:val="00290E82"/>
    <w:rsid w:val="00294190"/>
    <w:rsid w:val="002A59BF"/>
    <w:rsid w:val="002C6C18"/>
    <w:rsid w:val="002C6C8D"/>
    <w:rsid w:val="002C6FBE"/>
    <w:rsid w:val="002E647A"/>
    <w:rsid w:val="00326F59"/>
    <w:rsid w:val="003535C3"/>
    <w:rsid w:val="003D5D72"/>
    <w:rsid w:val="003E75B8"/>
    <w:rsid w:val="003F2DE6"/>
    <w:rsid w:val="003F6F62"/>
    <w:rsid w:val="00440F1A"/>
    <w:rsid w:val="0049008B"/>
    <w:rsid w:val="00492944"/>
    <w:rsid w:val="00494BB7"/>
    <w:rsid w:val="00496373"/>
    <w:rsid w:val="004C6BDE"/>
    <w:rsid w:val="004E1C90"/>
    <w:rsid w:val="00501867"/>
    <w:rsid w:val="00535A06"/>
    <w:rsid w:val="005432DE"/>
    <w:rsid w:val="00596916"/>
    <w:rsid w:val="00601301"/>
    <w:rsid w:val="00621AC8"/>
    <w:rsid w:val="00636722"/>
    <w:rsid w:val="00640418"/>
    <w:rsid w:val="006A3292"/>
    <w:rsid w:val="006B1D46"/>
    <w:rsid w:val="00713013"/>
    <w:rsid w:val="0073730E"/>
    <w:rsid w:val="00741127"/>
    <w:rsid w:val="00742C6B"/>
    <w:rsid w:val="0074458F"/>
    <w:rsid w:val="007456BB"/>
    <w:rsid w:val="00746E02"/>
    <w:rsid w:val="00752D84"/>
    <w:rsid w:val="00787C0B"/>
    <w:rsid w:val="00791924"/>
    <w:rsid w:val="00797797"/>
    <w:rsid w:val="007B04CF"/>
    <w:rsid w:val="007D4B0E"/>
    <w:rsid w:val="007E24E4"/>
    <w:rsid w:val="007F39C7"/>
    <w:rsid w:val="00847BC7"/>
    <w:rsid w:val="00862C92"/>
    <w:rsid w:val="0086473F"/>
    <w:rsid w:val="008B2897"/>
    <w:rsid w:val="008D2869"/>
    <w:rsid w:val="008D78B1"/>
    <w:rsid w:val="00923B0E"/>
    <w:rsid w:val="00923FF4"/>
    <w:rsid w:val="00942C9F"/>
    <w:rsid w:val="00951B3D"/>
    <w:rsid w:val="00971E4E"/>
    <w:rsid w:val="009819EA"/>
    <w:rsid w:val="009864C9"/>
    <w:rsid w:val="00990C64"/>
    <w:rsid w:val="009D4DBD"/>
    <w:rsid w:val="009E2371"/>
    <w:rsid w:val="00A2023D"/>
    <w:rsid w:val="00A306E5"/>
    <w:rsid w:val="00A35696"/>
    <w:rsid w:val="00A4640A"/>
    <w:rsid w:val="00A57210"/>
    <w:rsid w:val="00A75F4E"/>
    <w:rsid w:val="00A95FCE"/>
    <w:rsid w:val="00A963DE"/>
    <w:rsid w:val="00A97154"/>
    <w:rsid w:val="00AA79C2"/>
    <w:rsid w:val="00AD73FC"/>
    <w:rsid w:val="00AE7190"/>
    <w:rsid w:val="00BB0AD5"/>
    <w:rsid w:val="00BE25D2"/>
    <w:rsid w:val="00BF4E70"/>
    <w:rsid w:val="00C040A4"/>
    <w:rsid w:val="00C31667"/>
    <w:rsid w:val="00C32275"/>
    <w:rsid w:val="00C46845"/>
    <w:rsid w:val="00C47F93"/>
    <w:rsid w:val="00C57569"/>
    <w:rsid w:val="00C81FDE"/>
    <w:rsid w:val="00CB7098"/>
    <w:rsid w:val="00CB7FAE"/>
    <w:rsid w:val="00CC0FC5"/>
    <w:rsid w:val="00CE21A7"/>
    <w:rsid w:val="00CE757C"/>
    <w:rsid w:val="00CF553D"/>
    <w:rsid w:val="00D04A56"/>
    <w:rsid w:val="00D56870"/>
    <w:rsid w:val="00D84234"/>
    <w:rsid w:val="00DA4EE2"/>
    <w:rsid w:val="00DF37B2"/>
    <w:rsid w:val="00E012E7"/>
    <w:rsid w:val="00E45646"/>
    <w:rsid w:val="00E578C1"/>
    <w:rsid w:val="00E57C46"/>
    <w:rsid w:val="00E8222E"/>
    <w:rsid w:val="00EB0697"/>
    <w:rsid w:val="00EC63FF"/>
    <w:rsid w:val="00F17324"/>
    <w:rsid w:val="00F5081F"/>
    <w:rsid w:val="00F729EB"/>
    <w:rsid w:val="00F943CA"/>
    <w:rsid w:val="00FA1B5B"/>
    <w:rsid w:val="00FC3141"/>
    <w:rsid w:val="00FC42FA"/>
    <w:rsid w:val="00FC7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1A313B"/>
  </w:style>
  <w:style w:type="paragraph" w:styleId="Heading1">
    <w:name w:val="heading 1"/>
    <w:basedOn w:val="Normal"/>
    <w:next w:val="Normal"/>
    <w:link w:val="Heading1Char"/>
    <w:qFormat/>
    <w:rsid w:val="00971E4E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971E4E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971E4E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971E4E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971E4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71E4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971E4E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1E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971E4E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971E4E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71E4E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971E4E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971E4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">
    <w:name w:val="Body text"/>
    <w:basedOn w:val="Normal"/>
    <w:link w:val="BodytextChar"/>
    <w:qFormat/>
    <w:rsid w:val="00971E4E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"/>
    <w:rsid w:val="00971E4E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971E4E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971E4E"/>
    <w:rPr>
      <w:rFonts w:ascii="Calibri" w:hAnsi="Calibri" w:cs="Arial"/>
      <w:b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231CD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31CD3"/>
  </w:style>
  <w:style w:type="paragraph" w:styleId="Footer">
    <w:name w:val="footer"/>
    <w:basedOn w:val="Normal"/>
    <w:link w:val="FooterChar"/>
    <w:uiPriority w:val="99"/>
    <w:unhideWhenUsed/>
    <w:rsid w:val="00231CD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1CD3"/>
  </w:style>
  <w:style w:type="character" w:customStyle="1" w:styleId="NoSpacingChar">
    <w:name w:val="No Spacing Char"/>
    <w:basedOn w:val="DefaultParagraphFont"/>
    <w:link w:val="NoSpacing"/>
    <w:uiPriority w:val="1"/>
    <w:locked/>
    <w:rsid w:val="00231CD3"/>
    <w:rPr>
      <w:rFonts w:ascii="Calibri" w:hAnsi="Calibri" w:cs="Calibri"/>
      <w:sz w:val="22"/>
      <w:szCs w:val="22"/>
    </w:rPr>
  </w:style>
  <w:style w:type="paragraph" w:styleId="NoSpacing">
    <w:name w:val="No Spacing"/>
    <w:link w:val="NoSpacingChar"/>
    <w:uiPriority w:val="1"/>
    <w:qFormat/>
    <w:rsid w:val="00231CD3"/>
    <w:rPr>
      <w:rFonts w:ascii="Calibri" w:hAnsi="Calibri" w:cs="Calibr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57C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7C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ANEQXYWM5PSU-29-3789</_dlc_DocId>
    <_dlc_DocIdUrl xmlns="52ebaa95-055a-40f0-9bd5-856e088a933c">
      <Url>http://de-moss-002/_layouts/DocIdRedir.aspx?ID=ANEQXYWM5PSU-29-3789</Url>
      <Description>ANEQXYWM5PSU-29-3789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DD7A08A6-F7CE-46ED-A759-B25286CC3CC1}"/>
</file>

<file path=customXml/itemProps2.xml><?xml version="1.0" encoding="utf-8"?>
<ds:datastoreItem xmlns:ds="http://schemas.openxmlformats.org/officeDocument/2006/customXml" ds:itemID="{3420294E-88EA-4E0B-86DB-82678CA51CB7}"/>
</file>

<file path=customXml/itemProps3.xml><?xml version="1.0" encoding="utf-8"?>
<ds:datastoreItem xmlns:ds="http://schemas.openxmlformats.org/officeDocument/2006/customXml" ds:itemID="{C8B04C7E-69C3-42C2-B0B1-0DA750B3FB5D}"/>
</file>

<file path=customXml/itemProps4.xml><?xml version="1.0" encoding="utf-8"?>
<ds:datastoreItem xmlns:ds="http://schemas.openxmlformats.org/officeDocument/2006/customXml" ds:itemID="{40716FDB-F3B5-4368-B7A1-B77EA6050C0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Weseman</dc:creator>
  <cp:lastModifiedBy>John Anderson</cp:lastModifiedBy>
  <cp:revision>3</cp:revision>
  <dcterms:created xsi:type="dcterms:W3CDTF">2014-07-24T01:13:00Z</dcterms:created>
  <dcterms:modified xsi:type="dcterms:W3CDTF">2014-08-18T17:18:00Z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692ff787-aa0f-459c-ae5b-db9ae90b299c</vt:lpwstr>
  </property>
</Properties>
</file>